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76AA6" w14:textId="176555D4" w:rsidR="008B63A9" w:rsidRPr="007577BB" w:rsidRDefault="008B63A9" w:rsidP="008B63A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577BB">
        <w:rPr>
          <w:rFonts w:asciiTheme="minorHAnsi" w:hAnsiTheme="minorHAnsi" w:cstheme="minorHAnsi"/>
          <w:b/>
          <w:bCs/>
          <w:sz w:val="28"/>
          <w:szCs w:val="28"/>
        </w:rPr>
        <w:t xml:space="preserve">Maturitní okruhy z odborných předmětů </w:t>
      </w:r>
      <w:r w:rsidR="00E6342E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55334F66" w14:textId="44B8DF4D" w:rsidR="008B63A9" w:rsidRPr="007577BB" w:rsidRDefault="008B63A9" w:rsidP="008B63A9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577BB">
        <w:rPr>
          <w:rFonts w:asciiTheme="minorHAnsi" w:hAnsiTheme="minorHAnsi" w:cstheme="minorHAnsi"/>
          <w:bCs/>
          <w:sz w:val="22"/>
          <w:szCs w:val="22"/>
        </w:rPr>
        <w:t>(</w:t>
      </w:r>
      <w:r w:rsidR="00297AD4">
        <w:rPr>
          <w:rFonts w:asciiTheme="minorHAnsi" w:hAnsiTheme="minorHAnsi" w:cstheme="minorHAnsi"/>
          <w:bCs/>
          <w:sz w:val="22"/>
          <w:szCs w:val="22"/>
        </w:rPr>
        <w:t xml:space="preserve">HW, OS, PS, </w:t>
      </w:r>
      <w:proofErr w:type="spellStart"/>
      <w:r w:rsidR="00297AD4">
        <w:rPr>
          <w:rFonts w:asciiTheme="minorHAnsi" w:hAnsiTheme="minorHAnsi" w:cstheme="minorHAnsi"/>
          <w:bCs/>
          <w:sz w:val="22"/>
          <w:szCs w:val="22"/>
        </w:rPr>
        <w:t>Kb</w:t>
      </w:r>
      <w:proofErr w:type="spellEnd"/>
      <w:r w:rsidR="00297AD4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297AD4">
        <w:rPr>
          <w:rFonts w:asciiTheme="minorHAnsi" w:hAnsiTheme="minorHAnsi" w:cstheme="minorHAnsi"/>
          <w:bCs/>
          <w:sz w:val="22"/>
          <w:szCs w:val="22"/>
        </w:rPr>
        <w:t>Mch</w:t>
      </w:r>
      <w:proofErr w:type="spellEnd"/>
      <w:r w:rsidR="00297AD4">
        <w:rPr>
          <w:rFonts w:asciiTheme="minorHAnsi" w:hAnsiTheme="minorHAnsi" w:cstheme="minorHAnsi"/>
          <w:bCs/>
          <w:sz w:val="22"/>
          <w:szCs w:val="22"/>
        </w:rPr>
        <w:t>)</w:t>
      </w:r>
    </w:p>
    <w:p w14:paraId="2C79E7E1" w14:textId="77777777" w:rsidR="008B63A9" w:rsidRPr="007577BB" w:rsidRDefault="008B63A9" w:rsidP="008B63A9">
      <w:pPr>
        <w:pStyle w:val="Default"/>
        <w:jc w:val="center"/>
        <w:rPr>
          <w:rFonts w:asciiTheme="minorHAnsi" w:hAnsiTheme="minorHAnsi" w:cstheme="minorHAnsi"/>
        </w:rPr>
      </w:pPr>
    </w:p>
    <w:p w14:paraId="5BC164D3" w14:textId="5E76BE7E" w:rsidR="008B63A9" w:rsidRPr="007577BB" w:rsidRDefault="008B63A9" w:rsidP="008B63A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7577BB">
        <w:rPr>
          <w:rFonts w:asciiTheme="minorHAnsi" w:hAnsiTheme="minorHAnsi" w:cstheme="minorHAnsi"/>
          <w:sz w:val="28"/>
          <w:szCs w:val="28"/>
        </w:rPr>
        <w:t>školní rok: 202</w:t>
      </w:r>
      <w:r w:rsidR="00297AD4">
        <w:rPr>
          <w:rFonts w:asciiTheme="minorHAnsi" w:hAnsiTheme="minorHAnsi" w:cstheme="minorHAnsi"/>
          <w:sz w:val="28"/>
          <w:szCs w:val="28"/>
        </w:rPr>
        <w:t>4</w:t>
      </w:r>
      <w:r w:rsidRPr="007577BB">
        <w:rPr>
          <w:rFonts w:asciiTheme="minorHAnsi" w:hAnsiTheme="minorHAnsi" w:cstheme="minorHAnsi"/>
          <w:sz w:val="28"/>
          <w:szCs w:val="28"/>
        </w:rPr>
        <w:t>-202</w:t>
      </w:r>
      <w:r w:rsidR="00297AD4">
        <w:rPr>
          <w:rFonts w:asciiTheme="minorHAnsi" w:hAnsiTheme="minorHAnsi" w:cstheme="minorHAnsi"/>
          <w:sz w:val="28"/>
          <w:szCs w:val="28"/>
        </w:rPr>
        <w:t>5</w:t>
      </w:r>
    </w:p>
    <w:p w14:paraId="2545D470" w14:textId="16DB25F7" w:rsidR="008B63A9" w:rsidRPr="007577BB" w:rsidRDefault="008B63A9" w:rsidP="008B63A9">
      <w:pPr>
        <w:pStyle w:val="Bezmezer"/>
        <w:jc w:val="center"/>
        <w:rPr>
          <w:rFonts w:cstheme="minorHAnsi"/>
          <w:sz w:val="28"/>
          <w:szCs w:val="28"/>
        </w:rPr>
      </w:pPr>
      <w:r w:rsidRPr="007577BB">
        <w:rPr>
          <w:rFonts w:cstheme="minorHAnsi"/>
          <w:sz w:val="28"/>
          <w:szCs w:val="28"/>
        </w:rPr>
        <w:t xml:space="preserve">obor: </w:t>
      </w:r>
      <w:r w:rsidR="00297AD4">
        <w:rPr>
          <w:rFonts w:cstheme="minorHAnsi"/>
          <w:sz w:val="28"/>
          <w:szCs w:val="28"/>
        </w:rPr>
        <w:t>18</w:t>
      </w:r>
      <w:r w:rsidRPr="007577BB">
        <w:rPr>
          <w:rFonts w:cstheme="minorHAnsi"/>
          <w:sz w:val="28"/>
          <w:szCs w:val="28"/>
        </w:rPr>
        <w:t>-</w:t>
      </w:r>
      <w:r w:rsidR="00297AD4">
        <w:rPr>
          <w:rFonts w:cstheme="minorHAnsi"/>
          <w:sz w:val="28"/>
          <w:szCs w:val="28"/>
        </w:rPr>
        <w:t>20</w:t>
      </w:r>
      <w:r w:rsidRPr="007577BB">
        <w:rPr>
          <w:rFonts w:cstheme="minorHAnsi"/>
          <w:sz w:val="28"/>
          <w:szCs w:val="28"/>
        </w:rPr>
        <w:t xml:space="preserve">-M/01 </w:t>
      </w:r>
      <w:r w:rsidR="00297AD4">
        <w:rPr>
          <w:rFonts w:cstheme="minorHAnsi"/>
          <w:sz w:val="28"/>
          <w:szCs w:val="28"/>
        </w:rPr>
        <w:t>Informační technologie</w:t>
      </w:r>
    </w:p>
    <w:p w14:paraId="02F381BE" w14:textId="77777777" w:rsidR="008B63A9" w:rsidRPr="007577BB" w:rsidRDefault="008B63A9" w:rsidP="008B63A9">
      <w:pPr>
        <w:pStyle w:val="Bezmezer"/>
        <w:jc w:val="center"/>
        <w:rPr>
          <w:rFonts w:cstheme="minorHAnsi"/>
          <w:sz w:val="24"/>
          <w:szCs w:val="24"/>
        </w:rPr>
      </w:pPr>
    </w:p>
    <w:p w14:paraId="4D51BDBC" w14:textId="6D0BD1F3" w:rsidR="00296B14" w:rsidRPr="00296B14" w:rsidRDefault="00297AD4" w:rsidP="00296B14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Procesory a grafické karty</w:t>
      </w:r>
    </w:p>
    <w:p w14:paraId="53E8C6E3" w14:textId="3D293825" w:rsidR="00296B14" w:rsidRDefault="00297AD4" w:rsidP="00296B14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Počítačové skříně a zdroje</w:t>
      </w:r>
    </w:p>
    <w:p w14:paraId="715BB1F7" w14:textId="690BFC18" w:rsidR="00297AD4" w:rsidRDefault="00297AD4" w:rsidP="00296B14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Základní desky</w:t>
      </w:r>
    </w:p>
    <w:p w14:paraId="0BD32620" w14:textId="41724CA2" w:rsidR="00297AD4" w:rsidRDefault="00297AD4" w:rsidP="00296B14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Vstupní a výstupní zařízení</w:t>
      </w:r>
    </w:p>
    <w:p w14:paraId="58F2B1E6" w14:textId="00ACE46D" w:rsidR="00297AD4" w:rsidRDefault="00297AD4" w:rsidP="00296B14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Pevné disky</w:t>
      </w:r>
    </w:p>
    <w:p w14:paraId="03C3CD6B" w14:textId="7400E000" w:rsidR="00297AD4" w:rsidRDefault="00297AD4" w:rsidP="00296B14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Síťové protokoly a </w:t>
      </w:r>
      <w:r w:rsidR="00B32743">
        <w:rPr>
          <w:rFonts w:cstheme="minorHAnsi"/>
        </w:rPr>
        <w:t>vrstvové modely</w:t>
      </w:r>
    </w:p>
    <w:p w14:paraId="609E5F14" w14:textId="0F8B2724" w:rsidR="00B32743" w:rsidRDefault="00B32743" w:rsidP="00296B14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Přepínané sítě, VLAN sítě a redundantní sítě</w:t>
      </w:r>
    </w:p>
    <w:p w14:paraId="68694B7E" w14:textId="0BE021DE" w:rsidR="00B32743" w:rsidRDefault="00B32743" w:rsidP="00296B14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Směrování v počítačové síti, koncepce, směrovač, statické a dynamické směrování</w:t>
      </w:r>
    </w:p>
    <w:p w14:paraId="30800B44" w14:textId="46F4AE01" w:rsidR="00B32743" w:rsidRDefault="00B32743" w:rsidP="00296B14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Zabezpečení počítačové sítě a monitoring sítě</w:t>
      </w:r>
    </w:p>
    <w:p w14:paraId="33C42725" w14:textId="7E1D6CA4" w:rsidR="00B32743" w:rsidRDefault="00B32743" w:rsidP="00296B14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Virtualizace</w:t>
      </w:r>
      <w:proofErr w:type="spellEnd"/>
      <w:r>
        <w:rPr>
          <w:rFonts w:cstheme="minorHAnsi"/>
        </w:rPr>
        <w:t xml:space="preserve"> operačních systémů (základní pojmy, software pro </w:t>
      </w:r>
      <w:proofErr w:type="spellStart"/>
      <w:r>
        <w:rPr>
          <w:rFonts w:cstheme="minorHAnsi"/>
        </w:rPr>
        <w:t>virtualizaci</w:t>
      </w:r>
      <w:proofErr w:type="spellEnd"/>
      <w:r>
        <w:rPr>
          <w:rFonts w:cstheme="minorHAnsi"/>
        </w:rPr>
        <w:t>)</w:t>
      </w:r>
    </w:p>
    <w:p w14:paraId="49DDBB40" w14:textId="4CEBF0BB" w:rsidR="00B32743" w:rsidRDefault="00B32743" w:rsidP="00296B14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Serverové OS – služby</w:t>
      </w:r>
    </w:p>
    <w:p w14:paraId="775AAA6E" w14:textId="4B10A691" w:rsidR="00B32743" w:rsidRDefault="00B32743" w:rsidP="00296B14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Uživatelské OS – instalace OS a SW, aktualizace OS a SW, konfigurace</w:t>
      </w:r>
    </w:p>
    <w:p w14:paraId="06D2317F" w14:textId="77777777" w:rsidR="00A35C25" w:rsidRPr="00A35C25" w:rsidRDefault="00A35C25" w:rsidP="00A35C2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A35C25">
        <w:rPr>
          <w:rFonts w:cstheme="minorHAnsi"/>
        </w:rPr>
        <w:t>Usměrňovače</w:t>
      </w:r>
    </w:p>
    <w:p w14:paraId="434F6475" w14:textId="77777777" w:rsidR="00A35C25" w:rsidRPr="00A35C25" w:rsidRDefault="00A35C25" w:rsidP="00A35C2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A35C25">
        <w:rPr>
          <w:rFonts w:cstheme="minorHAnsi"/>
        </w:rPr>
        <w:t>Zesilovače a oscilátory</w:t>
      </w:r>
    </w:p>
    <w:p w14:paraId="0A7178CA" w14:textId="77777777" w:rsidR="00A35C25" w:rsidRPr="00A35C25" w:rsidRDefault="00A35C25" w:rsidP="00A35C2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A35C25">
        <w:rPr>
          <w:rFonts w:cstheme="minorHAnsi"/>
        </w:rPr>
        <w:t>Modulace a demodulace</w:t>
      </w:r>
    </w:p>
    <w:p w14:paraId="5CFB2610" w14:textId="77777777" w:rsidR="00A35C25" w:rsidRPr="00A35C25" w:rsidRDefault="00A35C25" w:rsidP="00A35C2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A35C25">
        <w:rPr>
          <w:rFonts w:cstheme="minorHAnsi"/>
        </w:rPr>
        <w:t>Základy optiky, optická vlákna</w:t>
      </w:r>
    </w:p>
    <w:p w14:paraId="7DB23E83" w14:textId="77777777" w:rsidR="00A35C25" w:rsidRPr="00A35C25" w:rsidRDefault="00A35C25" w:rsidP="00A35C2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A35C25">
        <w:rPr>
          <w:rFonts w:cstheme="minorHAnsi"/>
        </w:rPr>
        <w:t>Číselné soustavy a kódy</w:t>
      </w:r>
    </w:p>
    <w:p w14:paraId="575417B3" w14:textId="77777777" w:rsidR="00A35C25" w:rsidRPr="00A35C25" w:rsidRDefault="00A35C25" w:rsidP="00A35C2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A35C25">
        <w:rPr>
          <w:rFonts w:cstheme="minorHAnsi"/>
        </w:rPr>
        <w:t>Logické funkce</w:t>
      </w:r>
    </w:p>
    <w:p w14:paraId="2AAAC6A0" w14:textId="77777777" w:rsidR="00A35C25" w:rsidRPr="00A35C25" w:rsidRDefault="00A35C25" w:rsidP="00A35C2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A35C25">
        <w:rPr>
          <w:rFonts w:cstheme="minorHAnsi"/>
        </w:rPr>
        <w:t>Kombinační logické obvody</w:t>
      </w:r>
    </w:p>
    <w:p w14:paraId="39A9FAA0" w14:textId="77777777" w:rsidR="00A35C25" w:rsidRPr="00A35C25" w:rsidRDefault="00A35C25" w:rsidP="00A35C2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A35C25">
        <w:rPr>
          <w:rFonts w:cstheme="minorHAnsi"/>
        </w:rPr>
        <w:t>Sekvenční logické obvody</w:t>
      </w:r>
    </w:p>
    <w:p w14:paraId="35766E3C" w14:textId="5D51BC41" w:rsidR="00A35C25" w:rsidRPr="00A35C25" w:rsidRDefault="00A35C25" w:rsidP="00A35C2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A35C25">
        <w:rPr>
          <w:rFonts w:cstheme="minorHAnsi"/>
        </w:rPr>
        <w:t>Registry a čítače</w:t>
      </w:r>
    </w:p>
    <w:p w14:paraId="2B9DF2F9" w14:textId="77777777" w:rsidR="00A35C25" w:rsidRPr="00A35C25" w:rsidRDefault="00A35C25" w:rsidP="00A35C2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A35C25">
        <w:rPr>
          <w:rFonts w:cstheme="minorHAnsi"/>
        </w:rPr>
        <w:t>Snímače neelektrických veličin</w:t>
      </w:r>
    </w:p>
    <w:p w14:paraId="56B07F7D" w14:textId="77777777" w:rsidR="00A35C25" w:rsidRPr="00A35C25" w:rsidRDefault="00A35C25" w:rsidP="00A35C2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A35C25">
        <w:rPr>
          <w:rFonts w:cstheme="minorHAnsi"/>
        </w:rPr>
        <w:t>Programovatelné automaty</w:t>
      </w:r>
    </w:p>
    <w:p w14:paraId="45D8F75A" w14:textId="77777777" w:rsidR="00A35C25" w:rsidRPr="00A35C25" w:rsidRDefault="00A35C25" w:rsidP="00A35C2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A35C25">
        <w:rPr>
          <w:rFonts w:cstheme="minorHAnsi"/>
        </w:rPr>
        <w:t>Automatizované nevýrobní soustavy</w:t>
      </w:r>
    </w:p>
    <w:p w14:paraId="58D2EEA7" w14:textId="2B6503DB" w:rsidR="00A35C25" w:rsidRPr="00296B14" w:rsidRDefault="00A35C25" w:rsidP="00A35C2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bookmarkStart w:id="0" w:name="_GoBack"/>
      <w:bookmarkEnd w:id="0"/>
      <w:r w:rsidRPr="00A35C25">
        <w:rPr>
          <w:rFonts w:cstheme="minorHAnsi"/>
        </w:rPr>
        <w:t>Programování PLC</w:t>
      </w:r>
    </w:p>
    <w:p w14:paraId="3B35438B" w14:textId="77777777" w:rsidR="008B63A9" w:rsidRPr="007577BB" w:rsidRDefault="008B63A9" w:rsidP="008B63A9">
      <w:pPr>
        <w:pStyle w:val="Bezmezer"/>
        <w:spacing w:line="360" w:lineRule="auto"/>
        <w:rPr>
          <w:rFonts w:cstheme="minorHAnsi"/>
        </w:rPr>
      </w:pPr>
    </w:p>
    <w:p w14:paraId="056D0590" w14:textId="6B799B39" w:rsidR="008B63A9" w:rsidRPr="007577BB" w:rsidRDefault="008B63A9" w:rsidP="008B63A9">
      <w:pPr>
        <w:pStyle w:val="Bezmezer"/>
        <w:rPr>
          <w:rFonts w:cstheme="minorHAnsi"/>
        </w:rPr>
      </w:pPr>
      <w:r w:rsidRPr="007577BB">
        <w:rPr>
          <w:rFonts w:cstheme="minorHAnsi"/>
        </w:rPr>
        <w:t>Zpracoval</w:t>
      </w:r>
      <w:r w:rsidR="00297AD4">
        <w:rPr>
          <w:rFonts w:cstheme="minorHAnsi"/>
        </w:rPr>
        <w:t>i</w:t>
      </w:r>
      <w:r w:rsidRPr="007577BB">
        <w:rPr>
          <w:rFonts w:cstheme="minorHAnsi"/>
        </w:rPr>
        <w:t xml:space="preserve">: </w:t>
      </w:r>
      <w:r w:rsidR="00297AD4">
        <w:rPr>
          <w:rFonts w:cstheme="minorHAnsi"/>
        </w:rPr>
        <w:t xml:space="preserve">Mgr. Martin </w:t>
      </w:r>
      <w:proofErr w:type="spellStart"/>
      <w:r w:rsidR="00297AD4">
        <w:rPr>
          <w:rFonts w:cstheme="minorHAnsi"/>
        </w:rPr>
        <w:t>Kapcala</w:t>
      </w:r>
      <w:proofErr w:type="spellEnd"/>
      <w:r w:rsidRPr="007577BB">
        <w:rPr>
          <w:rFonts w:cstheme="minorHAnsi"/>
        </w:rPr>
        <w:t xml:space="preserve">, </w:t>
      </w:r>
      <w:r w:rsidR="00297AD4">
        <w:rPr>
          <w:rFonts w:cstheme="minorHAnsi"/>
        </w:rPr>
        <w:t xml:space="preserve">Mgr. David </w:t>
      </w:r>
      <w:proofErr w:type="spellStart"/>
      <w:r w:rsidR="00297AD4">
        <w:rPr>
          <w:rFonts w:cstheme="minorHAnsi"/>
        </w:rPr>
        <w:t>Besuch</w:t>
      </w:r>
      <w:proofErr w:type="spellEnd"/>
      <w:r w:rsidR="007577BB">
        <w:rPr>
          <w:rFonts w:cstheme="minorHAnsi"/>
        </w:rPr>
        <w:t xml:space="preserve">, </w:t>
      </w:r>
      <w:r w:rsidRPr="007577BB">
        <w:rPr>
          <w:rFonts w:cstheme="minorHAnsi"/>
        </w:rPr>
        <w:t xml:space="preserve">Ing. </w:t>
      </w:r>
      <w:r w:rsidR="00297AD4">
        <w:rPr>
          <w:rFonts w:cstheme="minorHAnsi"/>
        </w:rPr>
        <w:t xml:space="preserve">Pavel </w:t>
      </w:r>
      <w:proofErr w:type="spellStart"/>
      <w:r w:rsidR="00297AD4">
        <w:rPr>
          <w:rFonts w:cstheme="minorHAnsi"/>
        </w:rPr>
        <w:t>Bachura</w:t>
      </w:r>
      <w:proofErr w:type="spellEnd"/>
    </w:p>
    <w:p w14:paraId="427B2587" w14:textId="77777777" w:rsidR="008B63A9" w:rsidRPr="007577BB" w:rsidRDefault="008B63A9" w:rsidP="008B63A9">
      <w:pPr>
        <w:pStyle w:val="Bezmezer"/>
        <w:rPr>
          <w:rFonts w:cstheme="minorHAnsi"/>
        </w:rPr>
      </w:pPr>
    </w:p>
    <w:p w14:paraId="095B7913" w14:textId="56914740" w:rsidR="008B63A9" w:rsidRPr="007577BB" w:rsidRDefault="008B63A9" w:rsidP="008B63A9">
      <w:pPr>
        <w:pStyle w:val="Bezmezer"/>
        <w:ind w:right="-284"/>
        <w:rPr>
          <w:rFonts w:cstheme="minorHAnsi"/>
        </w:rPr>
      </w:pPr>
      <w:r w:rsidRPr="007577BB">
        <w:rPr>
          <w:rFonts w:cstheme="minorHAnsi"/>
        </w:rPr>
        <w:t xml:space="preserve">Schváleno PK </w:t>
      </w:r>
      <w:r w:rsidR="00297AD4">
        <w:rPr>
          <w:rFonts w:cstheme="minorHAnsi"/>
        </w:rPr>
        <w:t>IT</w:t>
      </w:r>
      <w:r w:rsidRPr="007577BB">
        <w:rPr>
          <w:rFonts w:cstheme="minorHAnsi"/>
        </w:rPr>
        <w:t xml:space="preserve"> předmětů: </w:t>
      </w:r>
      <w:r w:rsidR="00297AD4">
        <w:rPr>
          <w:rFonts w:cstheme="minorHAnsi"/>
        </w:rPr>
        <w:t xml:space="preserve">Mgr. Martin </w:t>
      </w:r>
      <w:proofErr w:type="spellStart"/>
      <w:r w:rsidR="00297AD4">
        <w:rPr>
          <w:rFonts w:cstheme="minorHAnsi"/>
        </w:rPr>
        <w:t>Kapcala</w:t>
      </w:r>
      <w:proofErr w:type="spellEnd"/>
      <w:r w:rsidRPr="007577BB">
        <w:rPr>
          <w:rFonts w:cstheme="minorHAnsi"/>
        </w:rPr>
        <w:tab/>
        <w:t xml:space="preserve">        V Ostravě-</w:t>
      </w:r>
      <w:proofErr w:type="spellStart"/>
      <w:r w:rsidRPr="007577BB">
        <w:rPr>
          <w:rFonts w:cstheme="minorHAnsi"/>
          <w:lang w:val="en-US"/>
        </w:rPr>
        <w:t>Hrab</w:t>
      </w:r>
      <w:r w:rsidRPr="007577BB">
        <w:rPr>
          <w:rFonts w:cstheme="minorHAnsi"/>
        </w:rPr>
        <w:t>ůvce</w:t>
      </w:r>
      <w:proofErr w:type="spellEnd"/>
      <w:r w:rsidRPr="007577BB">
        <w:rPr>
          <w:rFonts w:cstheme="minorHAnsi"/>
        </w:rPr>
        <w:t xml:space="preserve">: </w:t>
      </w:r>
      <w:r w:rsidR="00235800" w:rsidRPr="007577BB">
        <w:rPr>
          <w:rFonts w:cstheme="minorHAnsi"/>
        </w:rPr>
        <w:t>3</w:t>
      </w:r>
      <w:r w:rsidRPr="007577BB">
        <w:rPr>
          <w:rFonts w:cstheme="minorHAnsi"/>
        </w:rPr>
        <w:t>. 10. 202</w:t>
      </w:r>
      <w:r w:rsidR="00297AD4">
        <w:rPr>
          <w:rFonts w:cstheme="minorHAnsi"/>
        </w:rPr>
        <w:t>4</w:t>
      </w:r>
    </w:p>
    <w:p w14:paraId="18F802EB" w14:textId="77777777" w:rsidR="00501CE0" w:rsidRDefault="00501CE0" w:rsidP="00F36B0D"/>
    <w:sectPr w:rsidR="00501C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B523A" w14:textId="77777777" w:rsidR="0062111D" w:rsidRDefault="0062111D" w:rsidP="00F36B0D">
      <w:pPr>
        <w:spacing w:after="0" w:line="240" w:lineRule="auto"/>
      </w:pPr>
      <w:r>
        <w:separator/>
      </w:r>
    </w:p>
  </w:endnote>
  <w:endnote w:type="continuationSeparator" w:id="0">
    <w:p w14:paraId="5AFB0FE5" w14:textId="77777777" w:rsidR="0062111D" w:rsidRDefault="0062111D" w:rsidP="00F3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39FF9" w14:textId="77777777" w:rsidR="0062111D" w:rsidRDefault="0062111D" w:rsidP="00F36B0D">
      <w:pPr>
        <w:spacing w:after="0" w:line="240" w:lineRule="auto"/>
      </w:pPr>
      <w:r>
        <w:separator/>
      </w:r>
    </w:p>
  </w:footnote>
  <w:footnote w:type="continuationSeparator" w:id="0">
    <w:p w14:paraId="319228DE" w14:textId="77777777" w:rsidR="0062111D" w:rsidRDefault="0062111D" w:rsidP="00F3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45E6" w14:textId="4E06E3EC" w:rsidR="00F36B0D" w:rsidRDefault="000C3A18" w:rsidP="00F36B0D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1FD984" wp14:editId="11611FAB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1917065" cy="549275"/>
          <wp:effectExtent l="0" t="0" r="6985" b="317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708"/>
    <w:multiLevelType w:val="hybridMultilevel"/>
    <w:tmpl w:val="9BF44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39"/>
    <w:rsid w:val="000C3A18"/>
    <w:rsid w:val="00235800"/>
    <w:rsid w:val="00296B14"/>
    <w:rsid w:val="00297AD4"/>
    <w:rsid w:val="00501CE0"/>
    <w:rsid w:val="0062111D"/>
    <w:rsid w:val="00666B43"/>
    <w:rsid w:val="007577BB"/>
    <w:rsid w:val="00771F33"/>
    <w:rsid w:val="00837D5E"/>
    <w:rsid w:val="008B63A9"/>
    <w:rsid w:val="00906471"/>
    <w:rsid w:val="00934C39"/>
    <w:rsid w:val="00974631"/>
    <w:rsid w:val="009953F1"/>
    <w:rsid w:val="009F413C"/>
    <w:rsid w:val="00A35C25"/>
    <w:rsid w:val="00B17929"/>
    <w:rsid w:val="00B32743"/>
    <w:rsid w:val="00B56217"/>
    <w:rsid w:val="00DA7934"/>
    <w:rsid w:val="00DB0BBC"/>
    <w:rsid w:val="00E6342E"/>
    <w:rsid w:val="00F36B0D"/>
    <w:rsid w:val="00F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4DCBD"/>
  <w15:chartTrackingRefBased/>
  <w15:docId w15:val="{7038E1BA-3BA9-49AF-8871-803E270D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B0D"/>
  </w:style>
  <w:style w:type="paragraph" w:styleId="Zpat">
    <w:name w:val="footer"/>
    <w:basedOn w:val="Normln"/>
    <w:link w:val="ZpatChar"/>
    <w:uiPriority w:val="99"/>
    <w:unhideWhenUsed/>
    <w:rsid w:val="00F3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B0D"/>
  </w:style>
  <w:style w:type="paragraph" w:styleId="Bezmezer">
    <w:name w:val="No Spacing"/>
    <w:link w:val="BezmezerChar"/>
    <w:uiPriority w:val="1"/>
    <w:qFormat/>
    <w:rsid w:val="008B63A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B63A9"/>
  </w:style>
  <w:style w:type="paragraph" w:customStyle="1" w:styleId="Default">
    <w:name w:val="Default"/>
    <w:rsid w:val="008B6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Hubáček</dc:creator>
  <cp:keywords/>
  <dc:description/>
  <cp:lastModifiedBy>Tomáš HAVLÁSEK</cp:lastModifiedBy>
  <cp:revision>13</cp:revision>
  <dcterms:created xsi:type="dcterms:W3CDTF">2021-10-05T09:49:00Z</dcterms:created>
  <dcterms:modified xsi:type="dcterms:W3CDTF">2024-10-16T09:37:00Z</dcterms:modified>
</cp:coreProperties>
</file>